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5EB0" w:rsidRDefault="00353D93">
      <w:r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1948180</wp:posOffset>
            </wp:positionH>
            <wp:positionV relativeFrom="paragraph">
              <wp:posOffset>1652905</wp:posOffset>
            </wp:positionV>
            <wp:extent cx="2190750" cy="2047875"/>
            <wp:effectExtent l="19050" t="0" r="0" b="0"/>
            <wp:wrapNone/>
            <wp:docPr id="3" name="Image 3" descr="C:\Users\Nidhal_Stages\Desktop\Copie de LOGO ISSA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dhal_Stages\Desktop\Copie de LOGO ISSAT.tif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47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-224155</wp:posOffset>
            </wp:positionH>
            <wp:positionV relativeFrom="paragraph">
              <wp:posOffset>-138430</wp:posOffset>
            </wp:positionV>
            <wp:extent cx="6105525" cy="10882630"/>
            <wp:effectExtent l="19050" t="0" r="9525" b="0"/>
            <wp:wrapNone/>
            <wp:docPr id="1" name="Image 1" descr="C:\Users\Nidhal_Stages\Desktop\ta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dhal_Stages\Desktop\talab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0882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inline distT="0" distB="0" distL="0" distR="0">
            <wp:extent cx="3438525" cy="3209925"/>
            <wp:effectExtent l="19050" t="0" r="9525" b="0"/>
            <wp:docPr id="2" name="Image 2" descr="C:\Users\Nidhal_Stages\Desktop\Copie de LOGO ISSA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dhal_Stages\Desktop\Copie de LOGO ISSAT.tif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05EB0" w:rsidSect="00B05E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353D93"/>
    <w:rsid w:val="00353D93"/>
    <w:rsid w:val="00B05E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5EB0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53D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53D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Nidhal_Stages</dc:creator>
  <cp:lastModifiedBy>Nidhal_Stages</cp:lastModifiedBy>
  <cp:revision>1</cp:revision>
  <dcterms:created xsi:type="dcterms:W3CDTF">2023-09-21T12:15:00Z</dcterms:created>
  <dcterms:modified xsi:type="dcterms:W3CDTF">2023-09-21T12:17:00Z</dcterms:modified>
</cp:coreProperties>
</file>